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21"/>
        <w:tblW w:w="16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66"/>
        <w:gridCol w:w="3050"/>
        <w:gridCol w:w="292"/>
        <w:gridCol w:w="2361"/>
      </w:tblGrid>
      <w:tr w:rsidR="00241A71" w:rsidTr="00241A71">
        <w:trPr>
          <w:trHeight w:val="838"/>
        </w:trPr>
        <w:tc>
          <w:tcPr>
            <w:tcW w:w="10666" w:type="dxa"/>
            <w:vMerge w:val="restart"/>
          </w:tcPr>
          <w:p w:rsidR="00241A71" w:rsidRDefault="00241A71" w:rsidP="00241A71">
            <w:pPr>
              <w:ind w:left="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84267" cy="4305300"/>
                  <wp:effectExtent l="19050" t="0" r="7033" b="0"/>
                  <wp:docPr id="1" name="Рисунок 2" descr="Картинка для листа заказ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 для листа заказа.PNG"/>
                          <pic:cNvPicPr/>
                        </pic:nvPicPr>
                        <pic:blipFill>
                          <a:blip r:embed="rId4"/>
                          <a:srcRect l="14266" r="6073" b="-9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6480" cy="4313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  <w:gridSpan w:val="3"/>
          </w:tcPr>
          <w:p w:rsidR="00241A71" w:rsidRPr="00BB7D56" w:rsidRDefault="00241A71" w:rsidP="00241A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6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изготовление монтажной платформы  для погрузчика </w:t>
            </w:r>
          </w:p>
        </w:tc>
      </w:tr>
      <w:tr w:rsidR="00241A71" w:rsidTr="00241A71">
        <w:trPr>
          <w:trHeight w:val="417"/>
        </w:trPr>
        <w:tc>
          <w:tcPr>
            <w:tcW w:w="10666" w:type="dxa"/>
            <w:vMerge/>
          </w:tcPr>
          <w:p w:rsidR="00241A71" w:rsidRDefault="00241A71" w:rsidP="00241A71"/>
        </w:tc>
        <w:tc>
          <w:tcPr>
            <w:tcW w:w="5703" w:type="dxa"/>
            <w:gridSpan w:val="3"/>
            <w:shd w:val="clear" w:color="auto" w:fill="D9D9D9"/>
          </w:tcPr>
          <w:p w:rsidR="00241A71" w:rsidRPr="00BB7D56" w:rsidRDefault="00241A71" w:rsidP="00241A7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6">
              <w:rPr>
                <w:rFonts w:ascii="Times New Roman" w:hAnsi="Times New Roman" w:cs="Times New Roman"/>
                <w:sz w:val="24"/>
                <w:szCs w:val="24"/>
              </w:rPr>
              <w:t>Данные для заполнения</w:t>
            </w:r>
          </w:p>
        </w:tc>
      </w:tr>
      <w:tr w:rsidR="00241A71" w:rsidTr="00ED6009">
        <w:trPr>
          <w:trHeight w:val="338"/>
        </w:trPr>
        <w:tc>
          <w:tcPr>
            <w:tcW w:w="10666" w:type="dxa"/>
            <w:vMerge/>
          </w:tcPr>
          <w:p w:rsidR="00241A71" w:rsidRDefault="00241A71" w:rsidP="00241A71"/>
        </w:tc>
        <w:tc>
          <w:tcPr>
            <w:tcW w:w="3050" w:type="dxa"/>
          </w:tcPr>
          <w:p w:rsidR="00241A71" w:rsidRPr="00BB7D56" w:rsidRDefault="00241A71" w:rsidP="00241A7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(</w:t>
            </w:r>
            <w:r w:rsidRPr="00BB7D5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BB7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53" w:type="dxa"/>
            <w:gridSpan w:val="2"/>
          </w:tcPr>
          <w:p w:rsidR="00241A71" w:rsidRPr="00BB7D56" w:rsidRDefault="00241A71" w:rsidP="00241A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241A71" w:rsidTr="00ED6009">
        <w:trPr>
          <w:trHeight w:val="405"/>
        </w:trPr>
        <w:tc>
          <w:tcPr>
            <w:tcW w:w="10666" w:type="dxa"/>
            <w:vMerge/>
          </w:tcPr>
          <w:p w:rsidR="00241A71" w:rsidRDefault="00241A71" w:rsidP="00241A71"/>
        </w:tc>
        <w:tc>
          <w:tcPr>
            <w:tcW w:w="3050" w:type="dxa"/>
          </w:tcPr>
          <w:p w:rsidR="00241A71" w:rsidRPr="00BB7D56" w:rsidRDefault="00241A71" w:rsidP="00241A71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 (</w:t>
            </w:r>
            <w:r w:rsidRPr="00BB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r w:rsidRPr="00BB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653" w:type="dxa"/>
            <w:gridSpan w:val="2"/>
          </w:tcPr>
          <w:p w:rsidR="00241A71" w:rsidRPr="00BB7D56" w:rsidRDefault="00241A71" w:rsidP="00241A71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1A71" w:rsidTr="00ED6009">
        <w:trPr>
          <w:trHeight w:val="395"/>
        </w:trPr>
        <w:tc>
          <w:tcPr>
            <w:tcW w:w="10666" w:type="dxa"/>
            <w:vMerge/>
          </w:tcPr>
          <w:p w:rsidR="00241A71" w:rsidRDefault="00241A71" w:rsidP="00241A71"/>
        </w:tc>
        <w:tc>
          <w:tcPr>
            <w:tcW w:w="3050" w:type="dxa"/>
          </w:tcPr>
          <w:p w:rsidR="00241A71" w:rsidRPr="00BB7D56" w:rsidRDefault="00241A71" w:rsidP="00241A71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 (</w:t>
            </w:r>
            <w:r w:rsidRPr="00BB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r w:rsidRPr="00BB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653" w:type="dxa"/>
            <w:gridSpan w:val="2"/>
          </w:tcPr>
          <w:p w:rsidR="00241A71" w:rsidRPr="00BB7D56" w:rsidRDefault="00241A71" w:rsidP="00241A71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1A71" w:rsidTr="00ED6009">
        <w:trPr>
          <w:trHeight w:val="252"/>
        </w:trPr>
        <w:tc>
          <w:tcPr>
            <w:tcW w:w="10666" w:type="dxa"/>
            <w:vMerge/>
          </w:tcPr>
          <w:p w:rsidR="00241A71" w:rsidRDefault="00241A71" w:rsidP="00241A71"/>
        </w:tc>
        <w:tc>
          <w:tcPr>
            <w:tcW w:w="3050" w:type="dxa"/>
          </w:tcPr>
          <w:p w:rsidR="00241A71" w:rsidRPr="00BB7D56" w:rsidRDefault="00241A71" w:rsidP="00241A71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  (</w:t>
            </w:r>
            <w:r w:rsidRPr="00BB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r w:rsidRPr="00BB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BB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толщина</w:t>
            </w:r>
          </w:p>
        </w:tc>
        <w:tc>
          <w:tcPr>
            <w:tcW w:w="2653" w:type="dxa"/>
            <w:gridSpan w:val="2"/>
          </w:tcPr>
          <w:p w:rsidR="00241A71" w:rsidRPr="00BB7D56" w:rsidRDefault="00241A71" w:rsidP="00241A71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1A71" w:rsidTr="00ED6009">
        <w:trPr>
          <w:trHeight w:val="305"/>
        </w:trPr>
        <w:tc>
          <w:tcPr>
            <w:tcW w:w="10666" w:type="dxa"/>
            <w:vMerge/>
          </w:tcPr>
          <w:p w:rsidR="00241A71" w:rsidRDefault="00241A71" w:rsidP="00241A71"/>
        </w:tc>
        <w:tc>
          <w:tcPr>
            <w:tcW w:w="3050" w:type="dxa"/>
          </w:tcPr>
          <w:p w:rsidR="00241A71" w:rsidRPr="00BB7D56" w:rsidRDefault="00241A71" w:rsidP="00241A7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D56">
              <w:rPr>
                <w:rFonts w:ascii="Times New Roman" w:hAnsi="Times New Roman" w:cs="Times New Roman"/>
                <w:sz w:val="24"/>
                <w:szCs w:val="24"/>
              </w:rPr>
              <w:t>Модель и марка  погрузчика</w:t>
            </w:r>
          </w:p>
        </w:tc>
        <w:tc>
          <w:tcPr>
            <w:tcW w:w="2653" w:type="dxa"/>
            <w:gridSpan w:val="2"/>
          </w:tcPr>
          <w:p w:rsidR="00241A71" w:rsidRPr="00BB7D56" w:rsidRDefault="00241A71" w:rsidP="00241A71">
            <w:pPr>
              <w:spacing w:before="60" w:after="60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241A71" w:rsidTr="00ED6009">
        <w:trPr>
          <w:trHeight w:val="179"/>
        </w:trPr>
        <w:tc>
          <w:tcPr>
            <w:tcW w:w="10666" w:type="dxa"/>
            <w:vMerge/>
          </w:tcPr>
          <w:p w:rsidR="00241A71" w:rsidRDefault="00241A71" w:rsidP="00241A71"/>
        </w:tc>
        <w:tc>
          <w:tcPr>
            <w:tcW w:w="3050" w:type="dxa"/>
          </w:tcPr>
          <w:p w:rsidR="00241A71" w:rsidRPr="00BB7D56" w:rsidRDefault="00241A71" w:rsidP="00241A7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D56">
              <w:rPr>
                <w:rFonts w:ascii="Times New Roman" w:hAnsi="Times New Roman" w:cs="Times New Roman"/>
                <w:sz w:val="24"/>
                <w:szCs w:val="24"/>
              </w:rPr>
              <w:t>Название компании заказчика</w:t>
            </w:r>
          </w:p>
        </w:tc>
        <w:tc>
          <w:tcPr>
            <w:tcW w:w="2653" w:type="dxa"/>
            <w:gridSpan w:val="2"/>
          </w:tcPr>
          <w:p w:rsidR="00241A71" w:rsidRPr="00BB7D56" w:rsidRDefault="00241A71" w:rsidP="00241A71">
            <w:pPr>
              <w:spacing w:before="60" w:after="60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241A71" w:rsidTr="00ED6009">
        <w:trPr>
          <w:trHeight w:val="194"/>
        </w:trPr>
        <w:tc>
          <w:tcPr>
            <w:tcW w:w="10666" w:type="dxa"/>
            <w:vMerge/>
          </w:tcPr>
          <w:p w:rsidR="00241A71" w:rsidRDefault="00241A71" w:rsidP="00241A71"/>
        </w:tc>
        <w:tc>
          <w:tcPr>
            <w:tcW w:w="3050" w:type="dxa"/>
          </w:tcPr>
          <w:p w:rsidR="00241A71" w:rsidRPr="00BB7D56" w:rsidRDefault="00241A71" w:rsidP="00241A7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или </w:t>
            </w:r>
            <w:proofErr w:type="spellStart"/>
            <w:r w:rsidRPr="00BB7D5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653" w:type="dxa"/>
            <w:gridSpan w:val="2"/>
          </w:tcPr>
          <w:p w:rsidR="00241A71" w:rsidRPr="00BB7D56" w:rsidRDefault="00241A71" w:rsidP="00241A7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71" w:rsidTr="00ED6009">
        <w:trPr>
          <w:trHeight w:val="733"/>
        </w:trPr>
        <w:tc>
          <w:tcPr>
            <w:tcW w:w="10666" w:type="dxa"/>
            <w:vMerge/>
          </w:tcPr>
          <w:p w:rsidR="00241A71" w:rsidRDefault="00241A71" w:rsidP="00241A71"/>
        </w:tc>
        <w:tc>
          <w:tcPr>
            <w:tcW w:w="3050" w:type="dxa"/>
          </w:tcPr>
          <w:p w:rsidR="00241A71" w:rsidRPr="00BB7D56" w:rsidRDefault="00241A71" w:rsidP="00241A71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B7D56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2653" w:type="dxa"/>
            <w:gridSpan w:val="2"/>
          </w:tcPr>
          <w:p w:rsidR="00241A71" w:rsidRPr="00BB7D56" w:rsidRDefault="00241A71" w:rsidP="00241A71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41A71" w:rsidTr="00241A71">
        <w:trPr>
          <w:trHeight w:val="209"/>
        </w:trPr>
        <w:tc>
          <w:tcPr>
            <w:tcW w:w="10666" w:type="dxa"/>
            <w:vMerge/>
          </w:tcPr>
          <w:p w:rsidR="00241A71" w:rsidRDefault="00241A71" w:rsidP="00241A71"/>
        </w:tc>
        <w:tc>
          <w:tcPr>
            <w:tcW w:w="5703" w:type="dxa"/>
            <w:gridSpan w:val="3"/>
            <w:shd w:val="clear" w:color="auto" w:fill="D9D9D9" w:themeFill="background1" w:themeFillShade="D9"/>
          </w:tcPr>
          <w:p w:rsidR="00241A71" w:rsidRPr="00BB7D56" w:rsidRDefault="00241A71" w:rsidP="00241A71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данные</w:t>
            </w:r>
          </w:p>
        </w:tc>
      </w:tr>
      <w:tr w:rsidR="00241A71" w:rsidTr="00241A71">
        <w:trPr>
          <w:trHeight w:val="164"/>
        </w:trPr>
        <w:tc>
          <w:tcPr>
            <w:tcW w:w="10666" w:type="dxa"/>
            <w:vMerge/>
          </w:tcPr>
          <w:p w:rsidR="00241A71" w:rsidRDefault="00241A71" w:rsidP="00241A71"/>
        </w:tc>
        <w:tc>
          <w:tcPr>
            <w:tcW w:w="3342" w:type="dxa"/>
            <w:gridSpan w:val="2"/>
          </w:tcPr>
          <w:p w:rsidR="00241A71" w:rsidRPr="00BB7D56" w:rsidRDefault="00241A71" w:rsidP="00241A7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6">
              <w:rPr>
                <w:rFonts w:ascii="Times New Roman" w:hAnsi="Times New Roman" w:cs="Times New Roman"/>
                <w:sz w:val="24"/>
                <w:szCs w:val="24"/>
              </w:rPr>
              <w:t>Грузоподъемность (</w:t>
            </w:r>
            <w:proofErr w:type="gramStart"/>
            <w:r w:rsidRPr="00BB7D5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BB7D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1" w:type="dxa"/>
          </w:tcPr>
          <w:p w:rsidR="00241A71" w:rsidRPr="00BB7D56" w:rsidRDefault="00241A71" w:rsidP="00241A71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241A71" w:rsidTr="00241A71">
        <w:trPr>
          <w:trHeight w:val="164"/>
        </w:trPr>
        <w:tc>
          <w:tcPr>
            <w:tcW w:w="10666" w:type="dxa"/>
            <w:vMerge/>
          </w:tcPr>
          <w:p w:rsidR="00241A71" w:rsidRDefault="00241A71" w:rsidP="00241A71"/>
        </w:tc>
        <w:tc>
          <w:tcPr>
            <w:tcW w:w="3342" w:type="dxa"/>
            <w:gridSpan w:val="2"/>
          </w:tcPr>
          <w:p w:rsidR="00241A71" w:rsidRPr="00BB7D56" w:rsidRDefault="00241A71" w:rsidP="00241A7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56">
              <w:rPr>
                <w:rFonts w:ascii="Times New Roman" w:hAnsi="Times New Roman" w:cs="Times New Roman"/>
                <w:sz w:val="24"/>
                <w:szCs w:val="24"/>
              </w:rPr>
              <w:t>Цвет покраски</w:t>
            </w:r>
          </w:p>
        </w:tc>
        <w:tc>
          <w:tcPr>
            <w:tcW w:w="2361" w:type="dxa"/>
          </w:tcPr>
          <w:p w:rsidR="00241A71" w:rsidRPr="00BB7D56" w:rsidRDefault="00241A71" w:rsidP="00241A71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салатовый</w:t>
            </w:r>
            <w:proofErr w:type="spellEnd"/>
          </w:p>
        </w:tc>
      </w:tr>
      <w:tr w:rsidR="00241A71" w:rsidTr="00241A71">
        <w:trPr>
          <w:trHeight w:val="209"/>
        </w:trPr>
        <w:tc>
          <w:tcPr>
            <w:tcW w:w="10666" w:type="dxa"/>
            <w:vMerge/>
          </w:tcPr>
          <w:p w:rsidR="00241A71" w:rsidRDefault="00241A71" w:rsidP="00241A71"/>
        </w:tc>
        <w:tc>
          <w:tcPr>
            <w:tcW w:w="3342" w:type="dxa"/>
            <w:gridSpan w:val="2"/>
          </w:tcPr>
          <w:p w:rsidR="00241A71" w:rsidRPr="00BB7D56" w:rsidRDefault="00241A71" w:rsidP="00241A7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41A71" w:rsidRPr="00BB7D56" w:rsidRDefault="00241A71" w:rsidP="00241A71">
            <w:pPr>
              <w:spacing w:before="60" w:after="60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241A71" w:rsidTr="00ED6009">
        <w:trPr>
          <w:trHeight w:val="1118"/>
        </w:trPr>
        <w:tc>
          <w:tcPr>
            <w:tcW w:w="10666" w:type="dxa"/>
            <w:vMerge/>
          </w:tcPr>
          <w:p w:rsidR="00241A71" w:rsidRDefault="00241A71" w:rsidP="00241A71"/>
        </w:tc>
        <w:tc>
          <w:tcPr>
            <w:tcW w:w="5703" w:type="dxa"/>
            <w:gridSpan w:val="3"/>
          </w:tcPr>
          <w:p w:rsidR="00241A71" w:rsidRPr="00E83690" w:rsidRDefault="00241A71" w:rsidP="00241A71">
            <w:pPr>
              <w:spacing w:before="60" w:after="60"/>
              <w:jc w:val="center"/>
            </w:pPr>
            <w:r w:rsidRPr="00BB7D56">
              <w:rPr>
                <w:rFonts w:ascii="Times New Roman" w:hAnsi="Times New Roman" w:cs="Times New Roman"/>
                <w:sz w:val="24"/>
                <w:szCs w:val="24"/>
              </w:rPr>
              <w:t>После заполнения заявки, просьба выслать ее на электронный адрес:</w:t>
            </w:r>
            <w:r w:rsidRPr="00E83690">
              <w:t xml:space="preserve">  </w:t>
            </w:r>
            <w:r w:rsidRPr="00E83690">
              <w:rPr>
                <w:sz w:val="28"/>
                <w:szCs w:val="28"/>
              </w:rPr>
              <w:t>info@spectz.ru</w:t>
            </w:r>
          </w:p>
          <w:p w:rsidR="00241A71" w:rsidRPr="00E83690" w:rsidRDefault="00241A71" w:rsidP="00241A71">
            <w:pPr>
              <w:spacing w:before="60" w:after="60"/>
              <w:jc w:val="center"/>
            </w:pPr>
          </w:p>
        </w:tc>
      </w:tr>
    </w:tbl>
    <w:p w:rsidR="00D578B5" w:rsidRDefault="00D578B5" w:rsidP="00ED6009"/>
    <w:sectPr w:rsidR="00D578B5" w:rsidSect="00241A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1A71"/>
    <w:rsid w:val="000F6E40"/>
    <w:rsid w:val="00241A71"/>
    <w:rsid w:val="002E125F"/>
    <w:rsid w:val="004078D5"/>
    <w:rsid w:val="009A3B06"/>
    <w:rsid w:val="00BB7D56"/>
    <w:rsid w:val="00CE6A55"/>
    <w:rsid w:val="00CF5D05"/>
    <w:rsid w:val="00D11B32"/>
    <w:rsid w:val="00D578B5"/>
    <w:rsid w:val="00ED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Карл</cp:lastModifiedBy>
  <cp:revision>2</cp:revision>
  <cp:lastPrinted>2015-12-27T22:38:00Z</cp:lastPrinted>
  <dcterms:created xsi:type="dcterms:W3CDTF">2015-12-28T00:23:00Z</dcterms:created>
  <dcterms:modified xsi:type="dcterms:W3CDTF">2015-12-28T00:23:00Z</dcterms:modified>
</cp:coreProperties>
</file>